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689AFA03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>
        <w:rPr>
          <w:rFonts w:ascii="Cambria" w:eastAsia="Cambria" w:hAnsi="Cambria" w:cs="Cambria"/>
          <w:b/>
          <w:color w:val="000000"/>
          <w:u w:val="single"/>
        </w:rPr>
        <w:t xml:space="preserve">izrade i implementacije </w:t>
      </w:r>
      <w:r w:rsidR="00AE1EA2">
        <w:rPr>
          <w:rFonts w:ascii="Cambria" w:eastAsia="Cambria" w:hAnsi="Cambria" w:cs="Cambria"/>
          <w:b/>
          <w:color w:val="000000"/>
          <w:u w:val="single"/>
        </w:rPr>
        <w:t>MES</w:t>
      </w:r>
      <w:r>
        <w:rPr>
          <w:rFonts w:ascii="Cambria" w:eastAsia="Cambria" w:hAnsi="Cambria" w:cs="Cambria"/>
          <w:b/>
          <w:color w:val="000000"/>
          <w:u w:val="single"/>
        </w:rPr>
        <w:t xml:space="preserve"> sistema</w:t>
      </w:r>
      <w:r>
        <w:rPr>
          <w:rFonts w:ascii="Cambria" w:eastAsia="Cambria" w:hAnsi="Cambria" w:cs="Cambria"/>
          <w:b/>
          <w:color w:val="000000"/>
        </w:rPr>
        <w:t xml:space="preserve">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2FDCAA7E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D4598F">
        <w:rPr>
          <w:rFonts w:ascii="Cambria" w:eastAsia="Cambria" w:hAnsi="Cambria" w:cs="Cambria"/>
        </w:rPr>
        <w:t>11</w:t>
      </w:r>
      <w:r>
        <w:rPr>
          <w:rFonts w:ascii="Cambria" w:eastAsia="Cambria" w:hAnsi="Cambria" w:cs="Cambria"/>
        </w:rPr>
        <w:t>.</w:t>
      </w:r>
      <w:r w:rsidR="00D4598F"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</w:rPr>
        <w:t>.2024.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82972" w14:textId="77777777" w:rsidR="00663E26" w:rsidRDefault="00663E26">
      <w:pPr>
        <w:spacing w:after="0" w:line="240" w:lineRule="auto"/>
      </w:pPr>
      <w:r>
        <w:separator/>
      </w:r>
    </w:p>
  </w:endnote>
  <w:endnote w:type="continuationSeparator" w:id="0">
    <w:p w14:paraId="177A628C" w14:textId="77777777" w:rsidR="00663E26" w:rsidRDefault="0066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059BA54-2F50-447A-BC20-1848D9945C55}"/>
    <w:embedBold r:id="rId2" w:fontKey="{67FA50FD-7131-4151-8A5A-D28B63B41F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520E9B56-E52D-4A68-A51C-963D35BB8D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06BEDDC-B8B1-4CFC-9755-E2E11617CC65}"/>
    <w:embedBold r:id="rId5" w:fontKey="{66DC653F-5A9D-4D44-9D12-823911B17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6EC288-279C-495F-B13D-AB4F9F0F9090}"/>
    <w:embedItalic r:id="rId7" w:fontKey="{B769B3E6-3B9E-4B90-BDF6-BFDDE8860B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B47939B-9A03-40AF-9980-D8556F55F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7CA16" w14:textId="77777777" w:rsidR="00663E26" w:rsidRDefault="00663E26">
      <w:pPr>
        <w:spacing w:after="0" w:line="240" w:lineRule="auto"/>
      </w:pPr>
      <w:r>
        <w:separator/>
      </w:r>
    </w:p>
  </w:footnote>
  <w:footnote w:type="continuationSeparator" w:id="0">
    <w:p w14:paraId="593F7DA2" w14:textId="77777777" w:rsidR="00663E26" w:rsidRDefault="00663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234758"/>
    <w:rsid w:val="00605D94"/>
    <w:rsid w:val="00663E26"/>
    <w:rsid w:val="006E1138"/>
    <w:rsid w:val="006E6D27"/>
    <w:rsid w:val="00AE1EA2"/>
    <w:rsid w:val="00CE7FF0"/>
    <w:rsid w:val="00D12C90"/>
    <w:rsid w:val="00D4598F"/>
    <w:rsid w:val="00DF37F2"/>
    <w:rsid w:val="00F10CF5"/>
    <w:rsid w:val="00F423D0"/>
    <w:rsid w:val="00F7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5</cp:revision>
  <dcterms:created xsi:type="dcterms:W3CDTF">2023-07-04T04:15:00Z</dcterms:created>
  <dcterms:modified xsi:type="dcterms:W3CDTF">2024-10-11T08:45:00Z</dcterms:modified>
</cp:coreProperties>
</file>